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A1B4" w14:textId="77777777" w:rsidR="00F407AB" w:rsidRPr="00A05948" w:rsidRDefault="00F407AB" w:rsidP="00A05948">
      <w:pPr>
        <w:rPr>
          <w:sz w:val="22"/>
          <w:szCs w:val="36"/>
        </w:rPr>
      </w:pPr>
    </w:p>
    <w:p w14:paraId="6213D2ED" w14:textId="71DB231E" w:rsidR="001D29D4" w:rsidRDefault="001D29D4" w:rsidP="0000531B">
      <w:pPr>
        <w:rPr>
          <w:b/>
          <w:sz w:val="32"/>
          <w:szCs w:val="36"/>
        </w:rPr>
      </w:pPr>
    </w:p>
    <w:p w14:paraId="7EDF1CEC" w14:textId="77777777" w:rsidR="0000531B" w:rsidRDefault="0000531B" w:rsidP="0000531B">
      <w:pPr>
        <w:rPr>
          <w:b/>
          <w:sz w:val="32"/>
          <w:szCs w:val="36"/>
        </w:rPr>
      </w:pPr>
    </w:p>
    <w:p w14:paraId="3CC5B042" w14:textId="2DD5EB1F" w:rsidR="0000531B" w:rsidRDefault="0000531B" w:rsidP="0000531B">
      <w:r>
        <w:fldChar w:fldCharType="begin"/>
      </w:r>
      <w:r>
        <w:instrText xml:space="preserve"> INCLUDEPICTURE "https://upload.wikimedia.org/wikipedia/commons/f/fd/Drake_University_logo.png"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3A75CA" wp14:editId="4754CDC8">
            <wp:extent cx="1427612" cy="603504"/>
            <wp:effectExtent l="0" t="0" r="0" b="6350"/>
            <wp:docPr id="1" name="Picture 1" descr="File:Drake University logo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Drake University logo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77" cy="61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1C1481" w14:textId="77777777" w:rsidR="001D29D4" w:rsidRDefault="001D29D4" w:rsidP="0000531B">
      <w:pPr>
        <w:rPr>
          <w:b/>
          <w:sz w:val="28"/>
          <w:szCs w:val="36"/>
        </w:rPr>
      </w:pPr>
    </w:p>
    <w:p w14:paraId="5E7134E1" w14:textId="6FDD8F1A" w:rsidR="00671141" w:rsidRPr="001D29D4" w:rsidRDefault="00671141" w:rsidP="00621A72">
      <w:pPr>
        <w:jc w:val="center"/>
        <w:rPr>
          <w:b/>
          <w:sz w:val="28"/>
          <w:szCs w:val="36"/>
        </w:rPr>
      </w:pPr>
      <w:r w:rsidRPr="001D29D4">
        <w:rPr>
          <w:b/>
          <w:sz w:val="28"/>
          <w:szCs w:val="36"/>
        </w:rPr>
        <w:t>Drake Univer</w:t>
      </w:r>
      <w:r w:rsidR="008F5E51" w:rsidRPr="001D29D4">
        <w:rPr>
          <w:b/>
          <w:sz w:val="28"/>
          <w:szCs w:val="36"/>
        </w:rPr>
        <w:t xml:space="preserve">sity/AEA </w:t>
      </w:r>
    </w:p>
    <w:p w14:paraId="3806884F" w14:textId="0D40BC92" w:rsidR="00812156" w:rsidRPr="001D29D4" w:rsidRDefault="00671141" w:rsidP="00621A72">
      <w:pPr>
        <w:jc w:val="center"/>
        <w:rPr>
          <w:b/>
          <w:sz w:val="32"/>
          <w:szCs w:val="36"/>
        </w:rPr>
      </w:pPr>
      <w:r w:rsidRPr="001D29D4">
        <w:rPr>
          <w:b/>
          <w:sz w:val="28"/>
          <w:szCs w:val="36"/>
        </w:rPr>
        <w:t>ESL Professional Development Coursewor</w:t>
      </w:r>
      <w:r w:rsidRPr="001D29D4">
        <w:rPr>
          <w:b/>
          <w:sz w:val="32"/>
          <w:szCs w:val="36"/>
        </w:rPr>
        <w:t>k</w:t>
      </w:r>
    </w:p>
    <w:p w14:paraId="078EF127" w14:textId="7ECED05F" w:rsidR="000D5F24" w:rsidRPr="001D29D4" w:rsidRDefault="000D5F24" w:rsidP="00621A72">
      <w:pPr>
        <w:jc w:val="center"/>
        <w:rPr>
          <w:sz w:val="28"/>
        </w:rPr>
      </w:pPr>
      <w:r w:rsidRPr="001D29D4">
        <w:rPr>
          <w:sz w:val="28"/>
        </w:rPr>
        <w:t xml:space="preserve">Cohort </w:t>
      </w:r>
      <w:r w:rsidR="00C136F8">
        <w:rPr>
          <w:sz w:val="28"/>
        </w:rPr>
        <w:t>1</w:t>
      </w:r>
      <w:r w:rsidR="00F7668A">
        <w:rPr>
          <w:sz w:val="28"/>
        </w:rPr>
        <w:t>1</w:t>
      </w:r>
    </w:p>
    <w:p w14:paraId="6DA8201B" w14:textId="77777777" w:rsidR="00621A72" w:rsidRPr="001D29D4" w:rsidRDefault="00621A72" w:rsidP="00F407AB">
      <w:pPr>
        <w:rPr>
          <w:sz w:val="8"/>
          <w:szCs w:val="10"/>
        </w:rPr>
      </w:pPr>
    </w:p>
    <w:p w14:paraId="65E48ABE" w14:textId="77777777" w:rsidR="00016D5C" w:rsidRPr="00552596" w:rsidRDefault="00016D5C" w:rsidP="00621A72">
      <w:pPr>
        <w:rPr>
          <w:i/>
          <w:szCs w:val="32"/>
        </w:rPr>
      </w:pPr>
      <w:r w:rsidRPr="00552596">
        <w:rPr>
          <w:i/>
          <w:szCs w:val="32"/>
        </w:rPr>
        <w:t xml:space="preserve">Please fill this out and return it to </w:t>
      </w:r>
      <w:r w:rsidR="008F5E51" w:rsidRPr="00552596">
        <w:rPr>
          <w:i/>
          <w:szCs w:val="32"/>
        </w:rPr>
        <w:t>Dr. Shelley Fairbairn</w:t>
      </w:r>
      <w:r w:rsidR="00671141" w:rsidRPr="00552596">
        <w:rPr>
          <w:i/>
          <w:szCs w:val="32"/>
        </w:rPr>
        <w:t xml:space="preserve"> via email </w:t>
      </w:r>
      <w:r w:rsidR="008F5E51" w:rsidRPr="00552596">
        <w:rPr>
          <w:i/>
          <w:szCs w:val="32"/>
        </w:rPr>
        <w:t>(shelley.fairbairn@drake.edu</w:t>
      </w:r>
      <w:r w:rsidR="00671141" w:rsidRPr="00552596">
        <w:rPr>
          <w:i/>
          <w:szCs w:val="32"/>
        </w:rPr>
        <w:t xml:space="preserve">) </w:t>
      </w:r>
    </w:p>
    <w:p w14:paraId="0BAB7A43" w14:textId="77777777" w:rsidR="00016D5C" w:rsidRPr="00552596" w:rsidRDefault="00016D5C" w:rsidP="00621A72">
      <w:pPr>
        <w:rPr>
          <w:sz w:val="28"/>
          <w:szCs w:val="36"/>
        </w:rPr>
      </w:pPr>
    </w:p>
    <w:p w14:paraId="4C7E0AA5" w14:textId="77777777" w:rsidR="00621A72" w:rsidRPr="00552596" w:rsidRDefault="00621A72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>Name:  _______________________________________________________</w:t>
      </w:r>
    </w:p>
    <w:p w14:paraId="1A6B3F86" w14:textId="77777777" w:rsidR="00621A72" w:rsidRPr="00552596" w:rsidRDefault="00621A72" w:rsidP="00621A72">
      <w:pPr>
        <w:rPr>
          <w:sz w:val="28"/>
          <w:szCs w:val="36"/>
        </w:rPr>
      </w:pPr>
    </w:p>
    <w:p w14:paraId="1F70BA85" w14:textId="478318D6" w:rsidR="00621A72" w:rsidRPr="00552596" w:rsidRDefault="00621A72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>Preferred Mailing Address:</w:t>
      </w:r>
      <w:r w:rsidR="00552596">
        <w:rPr>
          <w:sz w:val="28"/>
          <w:szCs w:val="36"/>
        </w:rPr>
        <w:tab/>
      </w:r>
      <w:r w:rsidRPr="00552596">
        <w:rPr>
          <w:sz w:val="28"/>
          <w:szCs w:val="36"/>
        </w:rPr>
        <w:t>____________________________________</w:t>
      </w:r>
    </w:p>
    <w:p w14:paraId="42B034B1" w14:textId="77777777" w:rsidR="00621A72" w:rsidRPr="00552596" w:rsidRDefault="00621A72" w:rsidP="00621A72">
      <w:pPr>
        <w:rPr>
          <w:sz w:val="28"/>
          <w:szCs w:val="36"/>
        </w:rPr>
      </w:pPr>
    </w:p>
    <w:p w14:paraId="7CE242DD" w14:textId="0B5CA682" w:rsidR="00621A72" w:rsidRPr="00552596" w:rsidRDefault="00671141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ab/>
      </w:r>
      <w:r w:rsidRPr="00552596">
        <w:rPr>
          <w:sz w:val="28"/>
          <w:szCs w:val="36"/>
        </w:rPr>
        <w:tab/>
      </w:r>
      <w:r w:rsidRPr="00552596">
        <w:rPr>
          <w:sz w:val="28"/>
          <w:szCs w:val="36"/>
        </w:rPr>
        <w:tab/>
      </w:r>
      <w:r w:rsidRPr="00552596">
        <w:rPr>
          <w:sz w:val="28"/>
          <w:szCs w:val="36"/>
        </w:rPr>
        <w:tab/>
      </w:r>
      <w:r w:rsidR="00552596">
        <w:rPr>
          <w:sz w:val="28"/>
          <w:szCs w:val="36"/>
        </w:rPr>
        <w:tab/>
      </w:r>
      <w:r w:rsidR="00621A72" w:rsidRPr="00552596">
        <w:rPr>
          <w:sz w:val="28"/>
          <w:szCs w:val="36"/>
        </w:rPr>
        <w:t>____________________________________</w:t>
      </w:r>
    </w:p>
    <w:p w14:paraId="0F2C0CF4" w14:textId="77777777" w:rsidR="00621A72" w:rsidRPr="00552596" w:rsidRDefault="00621A72" w:rsidP="00621A72">
      <w:pPr>
        <w:rPr>
          <w:sz w:val="28"/>
          <w:szCs w:val="36"/>
        </w:rPr>
      </w:pPr>
    </w:p>
    <w:p w14:paraId="27F99913" w14:textId="6EF75B9D" w:rsidR="00621A72" w:rsidRPr="00552596" w:rsidRDefault="00487F06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>School</w:t>
      </w:r>
      <w:r w:rsidR="00671141" w:rsidRPr="00552596">
        <w:rPr>
          <w:sz w:val="28"/>
          <w:szCs w:val="36"/>
        </w:rPr>
        <w:t xml:space="preserve"> Email Address:</w:t>
      </w:r>
      <w:r w:rsidR="00671141" w:rsidRPr="00552596">
        <w:rPr>
          <w:sz w:val="28"/>
          <w:szCs w:val="36"/>
        </w:rPr>
        <w:tab/>
      </w:r>
      <w:r w:rsidR="00621A72" w:rsidRPr="00552596">
        <w:rPr>
          <w:sz w:val="28"/>
          <w:szCs w:val="36"/>
        </w:rPr>
        <w:t>____________________________________</w:t>
      </w:r>
    </w:p>
    <w:p w14:paraId="2D723CBA" w14:textId="77777777" w:rsidR="00621A72" w:rsidRPr="00552596" w:rsidRDefault="00621A72" w:rsidP="00621A72">
      <w:pPr>
        <w:rPr>
          <w:i/>
          <w:szCs w:val="28"/>
        </w:rPr>
      </w:pPr>
      <w:r w:rsidRPr="00552596">
        <w:rPr>
          <w:i/>
          <w:szCs w:val="28"/>
        </w:rPr>
        <w:t xml:space="preserve">(Note: Your Drake email address will be used once you are enrolled in </w:t>
      </w:r>
      <w:r w:rsidR="00021D84" w:rsidRPr="00552596">
        <w:rPr>
          <w:i/>
          <w:szCs w:val="28"/>
        </w:rPr>
        <w:t xml:space="preserve">your first </w:t>
      </w:r>
      <w:r w:rsidRPr="00552596">
        <w:rPr>
          <w:i/>
          <w:szCs w:val="28"/>
        </w:rPr>
        <w:t>class.)</w:t>
      </w:r>
    </w:p>
    <w:p w14:paraId="129088B6" w14:textId="77777777" w:rsidR="00621A72" w:rsidRPr="00552596" w:rsidRDefault="00621A72" w:rsidP="00621A72">
      <w:pPr>
        <w:rPr>
          <w:sz w:val="28"/>
          <w:szCs w:val="36"/>
        </w:rPr>
      </w:pPr>
    </w:p>
    <w:p w14:paraId="4DD95920" w14:textId="7C36703A" w:rsidR="00621A72" w:rsidRPr="00552596" w:rsidRDefault="00621A72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 xml:space="preserve">Cell Phone Number: </w:t>
      </w:r>
      <w:r w:rsidRPr="00552596">
        <w:rPr>
          <w:sz w:val="28"/>
          <w:szCs w:val="36"/>
        </w:rPr>
        <w:tab/>
        <w:t>___________________________</w:t>
      </w:r>
    </w:p>
    <w:p w14:paraId="263D0482" w14:textId="77777777" w:rsidR="00621A72" w:rsidRPr="00552596" w:rsidRDefault="00621A72" w:rsidP="00621A72">
      <w:pPr>
        <w:rPr>
          <w:sz w:val="28"/>
          <w:szCs w:val="36"/>
        </w:rPr>
      </w:pPr>
    </w:p>
    <w:p w14:paraId="0DE2A793" w14:textId="77777777" w:rsidR="00621A72" w:rsidRPr="00552596" w:rsidRDefault="00621A72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 xml:space="preserve">Work Phone Number: </w:t>
      </w:r>
      <w:r w:rsidRPr="00552596">
        <w:rPr>
          <w:sz w:val="28"/>
          <w:szCs w:val="36"/>
        </w:rPr>
        <w:tab/>
        <w:t>___________________________</w:t>
      </w:r>
    </w:p>
    <w:p w14:paraId="0B73664D" w14:textId="77777777" w:rsidR="00A7251F" w:rsidRPr="00552596" w:rsidRDefault="00A7251F" w:rsidP="00621A72">
      <w:pPr>
        <w:rPr>
          <w:sz w:val="28"/>
          <w:szCs w:val="36"/>
        </w:rPr>
      </w:pPr>
    </w:p>
    <w:p w14:paraId="65283EB5" w14:textId="77777777" w:rsidR="00A7251F" w:rsidRPr="00552596" w:rsidRDefault="00A7251F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>Current Teaching Assignment/Position: _______________________________</w:t>
      </w:r>
    </w:p>
    <w:p w14:paraId="53FAA26F" w14:textId="77777777" w:rsidR="00A7251F" w:rsidRPr="00552596" w:rsidRDefault="00A7251F" w:rsidP="00621A72">
      <w:pPr>
        <w:rPr>
          <w:sz w:val="28"/>
          <w:szCs w:val="36"/>
        </w:rPr>
      </w:pPr>
    </w:p>
    <w:p w14:paraId="274D56C4" w14:textId="5E747535" w:rsidR="00552596" w:rsidRDefault="00A7251F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>School District: __________________</w:t>
      </w:r>
      <w:r w:rsidR="00552596">
        <w:rPr>
          <w:sz w:val="28"/>
          <w:szCs w:val="36"/>
        </w:rPr>
        <w:t>_________</w:t>
      </w:r>
      <w:r w:rsidRPr="00552596">
        <w:rPr>
          <w:sz w:val="28"/>
          <w:szCs w:val="36"/>
        </w:rPr>
        <w:t>____</w:t>
      </w:r>
      <w:r w:rsidR="008467B0" w:rsidRPr="00552596">
        <w:rPr>
          <w:sz w:val="28"/>
          <w:szCs w:val="36"/>
        </w:rPr>
        <w:tab/>
      </w:r>
    </w:p>
    <w:p w14:paraId="5A8224A5" w14:textId="77777777" w:rsidR="00552596" w:rsidRDefault="00552596" w:rsidP="00621A72">
      <w:pPr>
        <w:rPr>
          <w:sz w:val="28"/>
          <w:szCs w:val="36"/>
        </w:rPr>
      </w:pPr>
    </w:p>
    <w:p w14:paraId="51684765" w14:textId="3E5B09A8" w:rsidR="00247011" w:rsidRPr="00552596" w:rsidRDefault="0000531B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 xml:space="preserve">Are you enrolled in a Drake graduate program? </w:t>
      </w:r>
      <w:r w:rsidR="00552596">
        <w:rPr>
          <w:sz w:val="28"/>
          <w:szCs w:val="36"/>
        </w:rPr>
        <w:t xml:space="preserve">____ </w:t>
      </w:r>
      <w:r w:rsidRPr="00552596">
        <w:rPr>
          <w:sz w:val="28"/>
          <w:szCs w:val="36"/>
        </w:rPr>
        <w:t xml:space="preserve">Yes </w:t>
      </w:r>
      <w:r w:rsidR="00552596">
        <w:rPr>
          <w:sz w:val="28"/>
          <w:szCs w:val="36"/>
        </w:rPr>
        <w:t xml:space="preserve">____ </w:t>
      </w:r>
      <w:r w:rsidRPr="00552596">
        <w:rPr>
          <w:sz w:val="28"/>
          <w:szCs w:val="36"/>
        </w:rPr>
        <w:t>No</w:t>
      </w:r>
    </w:p>
    <w:p w14:paraId="3B37A064" w14:textId="77777777" w:rsidR="0000531B" w:rsidRPr="00552596" w:rsidRDefault="0000531B" w:rsidP="00621A72">
      <w:pPr>
        <w:rPr>
          <w:sz w:val="28"/>
          <w:szCs w:val="36"/>
        </w:rPr>
      </w:pPr>
    </w:p>
    <w:p w14:paraId="2887C24A" w14:textId="77777777" w:rsidR="00671141" w:rsidRPr="00552596" w:rsidRDefault="00671141" w:rsidP="00621A72">
      <w:pPr>
        <w:rPr>
          <w:sz w:val="28"/>
          <w:szCs w:val="36"/>
        </w:rPr>
      </w:pPr>
      <w:r w:rsidRPr="00552596">
        <w:rPr>
          <w:sz w:val="28"/>
          <w:szCs w:val="36"/>
        </w:rPr>
        <w:t xml:space="preserve">The courses listed below are required to obtain an ESL endorsement, but not required to participate in the partnership. </w:t>
      </w:r>
    </w:p>
    <w:p w14:paraId="040A3AAC" w14:textId="77777777" w:rsidR="00C136F8" w:rsidRPr="00552596" w:rsidRDefault="00C136F8" w:rsidP="00621A72">
      <w:pPr>
        <w:rPr>
          <w:sz w:val="28"/>
          <w:szCs w:val="36"/>
        </w:rPr>
      </w:pPr>
    </w:p>
    <w:p w14:paraId="22F07324" w14:textId="7C6C8338" w:rsidR="00671141" w:rsidRPr="00552596" w:rsidRDefault="00671141" w:rsidP="00671141">
      <w:pPr>
        <w:rPr>
          <w:sz w:val="28"/>
          <w:szCs w:val="36"/>
        </w:rPr>
      </w:pPr>
      <w:r w:rsidRPr="00552596">
        <w:rPr>
          <w:sz w:val="28"/>
          <w:szCs w:val="36"/>
        </w:rPr>
        <w:t>__</w:t>
      </w:r>
      <w:r w:rsidR="0000531B" w:rsidRPr="00552596">
        <w:rPr>
          <w:sz w:val="28"/>
          <w:szCs w:val="36"/>
        </w:rPr>
        <w:t>_</w:t>
      </w:r>
      <w:r w:rsidRPr="00552596">
        <w:rPr>
          <w:sz w:val="28"/>
          <w:szCs w:val="36"/>
        </w:rPr>
        <w:t>_</w:t>
      </w:r>
      <w:r w:rsidR="00F072B2" w:rsidRPr="00552596">
        <w:rPr>
          <w:sz w:val="28"/>
          <w:szCs w:val="36"/>
        </w:rPr>
        <w:tab/>
      </w:r>
      <w:r w:rsidRPr="00552596">
        <w:rPr>
          <w:sz w:val="28"/>
          <w:szCs w:val="36"/>
        </w:rPr>
        <w:t>Yes, I plan on taking all courses to complete my ESL Endorsement.</w:t>
      </w:r>
    </w:p>
    <w:p w14:paraId="7D7DE8C4" w14:textId="47FAFAC7" w:rsidR="00671141" w:rsidRPr="00552596" w:rsidRDefault="00671141" w:rsidP="00671141">
      <w:pPr>
        <w:rPr>
          <w:sz w:val="28"/>
          <w:szCs w:val="36"/>
        </w:rPr>
      </w:pPr>
      <w:r w:rsidRPr="00552596">
        <w:rPr>
          <w:sz w:val="28"/>
          <w:szCs w:val="36"/>
        </w:rPr>
        <w:t>____   No, I only plan on taking some of the courses (check all that apply)</w:t>
      </w:r>
    </w:p>
    <w:p w14:paraId="6257AC59" w14:textId="77777777" w:rsidR="00671141" w:rsidRPr="00552596" w:rsidRDefault="00671141" w:rsidP="00621A72">
      <w:pPr>
        <w:rPr>
          <w:sz w:val="28"/>
          <w:szCs w:val="36"/>
          <w:u w:val="single"/>
        </w:rPr>
      </w:pPr>
    </w:p>
    <w:p w14:paraId="587BC9FE" w14:textId="18039CDE" w:rsidR="00247011" w:rsidRPr="00552596" w:rsidRDefault="00671141" w:rsidP="00621A72">
      <w:pPr>
        <w:rPr>
          <w:i/>
          <w:sz w:val="28"/>
          <w:szCs w:val="36"/>
        </w:rPr>
      </w:pPr>
      <w:r w:rsidRPr="00552596">
        <w:rPr>
          <w:sz w:val="28"/>
          <w:szCs w:val="36"/>
        </w:rPr>
        <w:t>____</w:t>
      </w:r>
      <w:r w:rsidRPr="00552596">
        <w:rPr>
          <w:sz w:val="28"/>
          <w:szCs w:val="36"/>
        </w:rPr>
        <w:tab/>
      </w:r>
      <w:r w:rsidR="008F5E51" w:rsidRPr="00552596">
        <w:rPr>
          <w:i/>
          <w:sz w:val="28"/>
          <w:szCs w:val="36"/>
        </w:rPr>
        <w:t>TESL 201: Introduction to Teaching English Learners</w:t>
      </w:r>
    </w:p>
    <w:p w14:paraId="2000F230" w14:textId="77777777" w:rsidR="007711C4" w:rsidRPr="00552596" w:rsidRDefault="00D93163" w:rsidP="00621A72">
      <w:pPr>
        <w:rPr>
          <w:i/>
          <w:sz w:val="28"/>
          <w:szCs w:val="36"/>
        </w:rPr>
      </w:pPr>
      <w:r w:rsidRPr="00552596">
        <w:rPr>
          <w:i/>
          <w:sz w:val="28"/>
          <w:szCs w:val="36"/>
        </w:rPr>
        <w:t>____</w:t>
      </w:r>
      <w:r w:rsidRPr="00552596">
        <w:rPr>
          <w:i/>
          <w:sz w:val="28"/>
          <w:szCs w:val="36"/>
        </w:rPr>
        <w:tab/>
      </w:r>
      <w:r w:rsidR="008F5E51" w:rsidRPr="00552596">
        <w:rPr>
          <w:i/>
          <w:sz w:val="28"/>
          <w:szCs w:val="36"/>
        </w:rPr>
        <w:t>TESL 202: Intercultural Communication for Teachers</w:t>
      </w:r>
    </w:p>
    <w:p w14:paraId="5F57D7E7" w14:textId="6DCA31F0" w:rsidR="00247011" w:rsidRPr="00552596" w:rsidRDefault="007711C4" w:rsidP="00621A72">
      <w:pPr>
        <w:rPr>
          <w:i/>
          <w:sz w:val="28"/>
          <w:szCs w:val="36"/>
        </w:rPr>
      </w:pPr>
      <w:r w:rsidRPr="00552596">
        <w:rPr>
          <w:i/>
          <w:sz w:val="28"/>
          <w:szCs w:val="36"/>
        </w:rPr>
        <w:t>___</w:t>
      </w:r>
      <w:proofErr w:type="gramStart"/>
      <w:r w:rsidRPr="00552596">
        <w:rPr>
          <w:i/>
          <w:sz w:val="28"/>
          <w:szCs w:val="36"/>
        </w:rPr>
        <w:t xml:space="preserve">_  </w:t>
      </w:r>
      <w:r w:rsidR="008F5E51" w:rsidRPr="00552596">
        <w:rPr>
          <w:i/>
          <w:sz w:val="28"/>
          <w:szCs w:val="36"/>
        </w:rPr>
        <w:t>TESL</w:t>
      </w:r>
      <w:proofErr w:type="gramEnd"/>
      <w:r w:rsidR="008F5E51" w:rsidRPr="00552596">
        <w:rPr>
          <w:i/>
          <w:sz w:val="28"/>
          <w:szCs w:val="36"/>
        </w:rPr>
        <w:t xml:space="preserve"> 203: Issues and Assessment of English Language Learning</w:t>
      </w:r>
    </w:p>
    <w:p w14:paraId="4802A929" w14:textId="77777777" w:rsidR="00671141" w:rsidRPr="00552596" w:rsidRDefault="00671141" w:rsidP="00671141">
      <w:pPr>
        <w:rPr>
          <w:i/>
          <w:sz w:val="28"/>
          <w:szCs w:val="36"/>
        </w:rPr>
      </w:pPr>
      <w:r w:rsidRPr="00552596">
        <w:rPr>
          <w:i/>
          <w:sz w:val="28"/>
          <w:szCs w:val="36"/>
        </w:rPr>
        <w:t>____</w:t>
      </w:r>
      <w:r w:rsidRPr="00552596">
        <w:rPr>
          <w:i/>
          <w:sz w:val="28"/>
          <w:szCs w:val="36"/>
        </w:rPr>
        <w:tab/>
      </w:r>
      <w:r w:rsidR="008F5E51" w:rsidRPr="00552596">
        <w:rPr>
          <w:i/>
          <w:sz w:val="28"/>
          <w:szCs w:val="36"/>
        </w:rPr>
        <w:t>TESL 204: Strategies for Teaching English Learners</w:t>
      </w:r>
    </w:p>
    <w:p w14:paraId="2920677B" w14:textId="77777777" w:rsidR="007711C4" w:rsidRPr="00552596" w:rsidRDefault="00247011" w:rsidP="00621A72">
      <w:pPr>
        <w:rPr>
          <w:i/>
          <w:sz w:val="28"/>
          <w:szCs w:val="36"/>
        </w:rPr>
      </w:pPr>
      <w:r w:rsidRPr="00552596">
        <w:rPr>
          <w:i/>
          <w:sz w:val="28"/>
          <w:szCs w:val="36"/>
        </w:rPr>
        <w:t>____</w:t>
      </w:r>
      <w:r w:rsidRPr="00552596">
        <w:rPr>
          <w:i/>
          <w:sz w:val="28"/>
          <w:szCs w:val="36"/>
        </w:rPr>
        <w:tab/>
      </w:r>
      <w:r w:rsidR="008F5E51" w:rsidRPr="00552596">
        <w:rPr>
          <w:i/>
          <w:sz w:val="28"/>
          <w:szCs w:val="36"/>
        </w:rPr>
        <w:t>TESL 205: Teaching Reading and Writing to English Learners</w:t>
      </w:r>
    </w:p>
    <w:p w14:paraId="5210FF8D" w14:textId="1A46D114" w:rsidR="00247011" w:rsidRPr="00552596" w:rsidRDefault="00247011" w:rsidP="00552596">
      <w:pPr>
        <w:rPr>
          <w:i/>
          <w:sz w:val="28"/>
          <w:szCs w:val="36"/>
        </w:rPr>
      </w:pPr>
      <w:r w:rsidRPr="00552596">
        <w:rPr>
          <w:i/>
          <w:sz w:val="28"/>
          <w:szCs w:val="36"/>
        </w:rPr>
        <w:t xml:space="preserve">____ </w:t>
      </w:r>
      <w:r w:rsidRPr="00552596">
        <w:rPr>
          <w:i/>
          <w:sz w:val="28"/>
          <w:szCs w:val="36"/>
        </w:rPr>
        <w:tab/>
      </w:r>
      <w:r w:rsidR="008F5E51" w:rsidRPr="00552596">
        <w:rPr>
          <w:i/>
          <w:sz w:val="28"/>
          <w:szCs w:val="36"/>
        </w:rPr>
        <w:t>TESL 206: Methods of Linguistic Differentiation for English Learner</w:t>
      </w:r>
      <w:r w:rsidR="00552596">
        <w:rPr>
          <w:i/>
          <w:sz w:val="28"/>
          <w:szCs w:val="36"/>
        </w:rPr>
        <w:t>s</w:t>
      </w:r>
    </w:p>
    <w:sectPr w:rsidR="00247011" w:rsidRPr="00552596" w:rsidSect="00A05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720" w:bottom="5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0DA9" w14:textId="77777777" w:rsidR="00611CEF" w:rsidRDefault="00611CEF">
      <w:r>
        <w:separator/>
      </w:r>
    </w:p>
  </w:endnote>
  <w:endnote w:type="continuationSeparator" w:id="0">
    <w:p w14:paraId="53F9EF76" w14:textId="77777777" w:rsidR="00611CEF" w:rsidRDefault="0061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56F1" w14:textId="77777777" w:rsidR="00BB6984" w:rsidRDefault="00BB6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4814" w14:textId="77777777" w:rsidR="00BB6984" w:rsidRDefault="00BB69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F5B7" w14:textId="77777777" w:rsidR="00BB6984" w:rsidRDefault="00BB6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FA62" w14:textId="77777777" w:rsidR="00611CEF" w:rsidRDefault="00611CEF">
      <w:r>
        <w:separator/>
      </w:r>
    </w:p>
  </w:footnote>
  <w:footnote w:type="continuationSeparator" w:id="0">
    <w:p w14:paraId="30D07AC6" w14:textId="77777777" w:rsidR="00611CEF" w:rsidRDefault="0061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28A4" w14:textId="77777777" w:rsidR="00BB6984" w:rsidRDefault="00BB6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0025" w14:textId="77777777" w:rsidR="00A05948" w:rsidRDefault="00A05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B397" w14:textId="77777777" w:rsidR="00BB6984" w:rsidRDefault="00BB6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72"/>
    <w:rsid w:val="0000531B"/>
    <w:rsid w:val="00016D5C"/>
    <w:rsid w:val="00021D84"/>
    <w:rsid w:val="00066140"/>
    <w:rsid w:val="000B6670"/>
    <w:rsid w:val="000C224F"/>
    <w:rsid w:val="000D5F24"/>
    <w:rsid w:val="001D29D4"/>
    <w:rsid w:val="00247011"/>
    <w:rsid w:val="003562B1"/>
    <w:rsid w:val="003654AF"/>
    <w:rsid w:val="0037667D"/>
    <w:rsid w:val="00467683"/>
    <w:rsid w:val="00477B59"/>
    <w:rsid w:val="00487F06"/>
    <w:rsid w:val="004B378C"/>
    <w:rsid w:val="00535A37"/>
    <w:rsid w:val="00537ED9"/>
    <w:rsid w:val="00552596"/>
    <w:rsid w:val="005A1AAB"/>
    <w:rsid w:val="00611CEF"/>
    <w:rsid w:val="00621A72"/>
    <w:rsid w:val="00670A24"/>
    <w:rsid w:val="00671141"/>
    <w:rsid w:val="007711C4"/>
    <w:rsid w:val="00812156"/>
    <w:rsid w:val="00844583"/>
    <w:rsid w:val="008467B0"/>
    <w:rsid w:val="008C314C"/>
    <w:rsid w:val="008F5976"/>
    <w:rsid w:val="008F5E51"/>
    <w:rsid w:val="00996893"/>
    <w:rsid w:val="009B7F44"/>
    <w:rsid w:val="00A05948"/>
    <w:rsid w:val="00A5088A"/>
    <w:rsid w:val="00A7251F"/>
    <w:rsid w:val="00AE35AC"/>
    <w:rsid w:val="00B86153"/>
    <w:rsid w:val="00BB6984"/>
    <w:rsid w:val="00C136F8"/>
    <w:rsid w:val="00C21541"/>
    <w:rsid w:val="00C31A92"/>
    <w:rsid w:val="00C37337"/>
    <w:rsid w:val="00C657CE"/>
    <w:rsid w:val="00CD14C3"/>
    <w:rsid w:val="00D12E07"/>
    <w:rsid w:val="00D93163"/>
    <w:rsid w:val="00DA1F89"/>
    <w:rsid w:val="00DC05FF"/>
    <w:rsid w:val="00E332F4"/>
    <w:rsid w:val="00F072B2"/>
    <w:rsid w:val="00F407AB"/>
    <w:rsid w:val="00F7668A"/>
    <w:rsid w:val="00FA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C57EF"/>
  <w15:docId w15:val="{D6E4C9A9-C495-B74E-8F1F-0F16C044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1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7A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407AB"/>
  </w:style>
  <w:style w:type="paragraph" w:styleId="Footer">
    <w:name w:val="footer"/>
    <w:basedOn w:val="Normal"/>
    <w:link w:val="FooterChar"/>
    <w:uiPriority w:val="99"/>
    <w:unhideWhenUsed/>
    <w:rsid w:val="00F407A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4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Fairbarin</dc:creator>
  <cp:keywords/>
  <dc:description/>
  <cp:lastModifiedBy>Shelley Fairbairn</cp:lastModifiedBy>
  <cp:revision>12</cp:revision>
  <cp:lastPrinted>2020-11-09T22:26:00Z</cp:lastPrinted>
  <dcterms:created xsi:type="dcterms:W3CDTF">2020-05-01T19:34:00Z</dcterms:created>
  <dcterms:modified xsi:type="dcterms:W3CDTF">2022-03-09T15:57:00Z</dcterms:modified>
</cp:coreProperties>
</file>