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BE" w:rsidRDefault="00464FBE" w:rsidP="00464FBE">
      <w:pPr>
        <w:spacing w:after="0"/>
      </w:pPr>
      <w:bookmarkStart w:id="0" w:name="_GoBack"/>
      <w:bookmarkEnd w:id="0"/>
      <w:r>
        <w:softHyphen/>
      </w:r>
    </w:p>
    <w:p w:rsidR="00E72172" w:rsidRPr="00464FBE" w:rsidRDefault="00464FBE" w:rsidP="00E7217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64FBE">
        <w:rPr>
          <w:b/>
        </w:rPr>
        <w:t>Student Name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64FBE">
        <w:rPr>
          <w:b/>
        </w:rPr>
        <w:t>Date:</w:t>
      </w:r>
    </w:p>
    <w:p w:rsidR="00464FBE" w:rsidRDefault="00464FBE" w:rsidP="00E72172"/>
    <w:p w:rsidR="00E72172" w:rsidRDefault="00E72172" w:rsidP="00E721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880"/>
        <w:gridCol w:w="2970"/>
        <w:gridCol w:w="2880"/>
        <w:gridCol w:w="3168"/>
      </w:tblGrid>
      <w:tr w:rsidR="00E72172" w:rsidRPr="003D498C" w:rsidTr="004514FF">
        <w:tc>
          <w:tcPr>
            <w:tcW w:w="2718" w:type="dxa"/>
          </w:tcPr>
          <w:p w:rsidR="00E72172" w:rsidRPr="003D498C" w:rsidRDefault="00E72172" w:rsidP="004514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1756AF" wp14:editId="0D652103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-689610</wp:posOffset>
                      </wp:positionV>
                      <wp:extent cx="9315450" cy="552450"/>
                      <wp:effectExtent l="6350" t="0" r="1270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2172" w:rsidRDefault="00464FBE" w:rsidP="00E72172">
                                  <w:pP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Work/</w:t>
                                  </w:r>
                                  <w:r w:rsidR="00E72172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Internship Evaluation:  </w:t>
                                  </w:r>
                                </w:p>
                                <w:p w:rsidR="00E72172" w:rsidRPr="0000298B" w:rsidRDefault="00E72172" w:rsidP="00E72172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Indicate the student’s level of performance for each category by making an X in the appropriate column for each skill listed on the left.</w:t>
                                  </w:r>
                                </w:p>
                                <w:p w:rsidR="00E72172" w:rsidRDefault="00E72172" w:rsidP="00E72172"/>
                                <w:p w:rsidR="00E72172" w:rsidRDefault="00E72172" w:rsidP="00E721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.5pt;margin-top:-54.3pt;width:73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">
                      <v:textbox>
                        <w:txbxContent>
                          <w:p w:rsidR="00E72172" w:rsidRDefault="00464FBE" w:rsidP="00E72172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Work/</w:t>
                            </w:r>
                            <w:bookmarkStart w:id="1" w:name="_GoBack"/>
                            <w:bookmarkEnd w:id="1"/>
                            <w:r w:rsidR="00E72172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Internship Evaluation:  </w:t>
                            </w:r>
                          </w:p>
                          <w:p w:rsidR="00E72172" w:rsidRPr="0000298B" w:rsidRDefault="00E72172" w:rsidP="00E7217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Indicate the student’s level of performance for each category by making an X in the appropriate column for each skill listed on the left.</w:t>
                            </w:r>
                          </w:p>
                          <w:p w:rsidR="00E72172" w:rsidRDefault="00E72172" w:rsidP="00E72172"/>
                          <w:p w:rsidR="00E72172" w:rsidRDefault="00E72172" w:rsidP="00E7217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E72172" w:rsidRPr="003D498C" w:rsidRDefault="00E72172" w:rsidP="004514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970" w:type="dxa"/>
          </w:tcPr>
          <w:p w:rsidR="00E72172" w:rsidRPr="003D498C" w:rsidRDefault="00E72172" w:rsidP="004514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80" w:type="dxa"/>
          </w:tcPr>
          <w:p w:rsidR="00E72172" w:rsidRPr="003D498C" w:rsidRDefault="00E72172" w:rsidP="004514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168" w:type="dxa"/>
          </w:tcPr>
          <w:p w:rsidR="00E72172" w:rsidRPr="003D498C" w:rsidRDefault="00E72172" w:rsidP="004514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E72172" w:rsidRPr="003D498C" w:rsidTr="00464FBE">
        <w:tc>
          <w:tcPr>
            <w:tcW w:w="2718" w:type="dxa"/>
            <w:shd w:val="clear" w:color="auto" w:fill="F2F2F2" w:themeFill="background1" w:themeFillShade="F2"/>
          </w:tcPr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TARGETED</w:t>
            </w:r>
          </w:p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BEHAVIORS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E72172" w:rsidRPr="003D498C" w:rsidRDefault="00E72172" w:rsidP="004514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EXEMPLARY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Meets criteria in exemplary fashion across time &amp; settings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(95- 100%)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:rsidR="00E72172" w:rsidRPr="003D498C" w:rsidRDefault="00E72172" w:rsidP="004514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EVIDENT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Meets criteria in evident fashion across most time &amp; settings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(75 – 94% of time)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E72172" w:rsidRPr="003D498C" w:rsidRDefault="00E72172" w:rsidP="004514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EMERGING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Meets criteria in emerging fashion up to 75% of the time across settings</w:t>
            </w:r>
          </w:p>
        </w:tc>
        <w:tc>
          <w:tcPr>
            <w:tcW w:w="3168" w:type="dxa"/>
            <w:shd w:val="clear" w:color="auto" w:fill="F2F2F2" w:themeFill="background1" w:themeFillShade="F2"/>
          </w:tcPr>
          <w:p w:rsidR="00E72172" w:rsidRPr="003D498C" w:rsidRDefault="00E72172" w:rsidP="004514F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DOES NOT EXIST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Does not meet possess the skill(s) even 50% of the time</w:t>
            </w:r>
          </w:p>
        </w:tc>
      </w:tr>
      <w:tr w:rsidR="00E72172" w:rsidRPr="003D498C" w:rsidTr="004514FF">
        <w:tc>
          <w:tcPr>
            <w:tcW w:w="2718" w:type="dxa"/>
          </w:tcPr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COMMUNICATION</w:t>
            </w:r>
          </w:p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17365D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Speech, Listening, Viewing &amp; Non Verbal Skills</w:t>
            </w:r>
          </w:p>
        </w:tc>
        <w:tc>
          <w:tcPr>
            <w:tcW w:w="2880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Greetings, conversations and body language are positive and acceptable and appropriate for work setting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Student needs 1 visual or verbal reminders, prompts for any and any or all types of communications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Student needs more than 1 prompt including modeling, rehearsing and re-teaching for these skills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Student cannot perform this skills even with prompts and or rehearsal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72172" w:rsidRPr="003D498C" w:rsidTr="004514FF">
        <w:tc>
          <w:tcPr>
            <w:tcW w:w="2718" w:type="dxa"/>
          </w:tcPr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EFFORT</w:t>
            </w:r>
          </w:p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Displays a positive mature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attitude toward work, </w:t>
            </w: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shows obvious signs of giving best effort on assigned tasks</w:t>
            </w:r>
          </w:p>
        </w:tc>
        <w:tc>
          <w:tcPr>
            <w:tcW w:w="2880" w:type="dxa"/>
          </w:tcPr>
          <w:p w:rsidR="00E72172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Pleasant, cooperative and mature across settings, staff and peers, good effort no matter the nature or difficulty of the task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Usually displays a positive attitude but still shows immaturity from time to time during the work shift no matter the task, usually gives effort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</w:tcPr>
          <w:p w:rsidR="00E72172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Demonstrates mood swings, does not sustain a mature attitude toward work, co-workers, customers dependent on day or task, lacks effort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Negative attitude toward work, co-workers, customers on an ongoing basis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and doesn’t seem to matter the day or task, no effort to perform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72172" w:rsidRPr="003D498C" w:rsidTr="004514FF">
        <w:tc>
          <w:tcPr>
            <w:tcW w:w="2718" w:type="dxa"/>
          </w:tcPr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PREPAREDNESS</w:t>
            </w:r>
          </w:p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Arrive to van/work on time &amp; prepared to work, dressed appropriately, good hygiene</w:t>
            </w:r>
          </w:p>
        </w:tc>
        <w:tc>
          <w:tcPr>
            <w:tcW w:w="2880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Arrives early, has materials ready to go, well groomed, uniform on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Arrives on time and has most materials ready to go, well groomed or uniform ready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Occasionally is late  but doesn’t have materials for work, grooming, uniform needs attention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:rsidR="00E72172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Fails to arrive on time, rarely has materials for class, poor hygiene, not dressed for work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72172" w:rsidRPr="003D498C" w:rsidTr="004514FF">
        <w:tc>
          <w:tcPr>
            <w:tcW w:w="2718" w:type="dxa"/>
          </w:tcPr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PRODUCTIVITY</w:t>
            </w:r>
          </w:p>
          <w:p w:rsidR="00E72172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Stays on task &amp; completes quality work with adequate speed &amp; accuracy, stamina</w:t>
            </w:r>
          </w:p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expected attendance</w:t>
            </w:r>
          </w:p>
        </w:tc>
        <w:tc>
          <w:tcPr>
            <w:tcW w:w="2880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On task, working independ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ently or in a group, uses work </w:t>
            </w: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time effectively, efficiently, speed and accuracy, equal to regular employee &amp; stamina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0 absences</w:t>
            </w:r>
          </w:p>
          <w:p w:rsidR="00E72172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Returns to work task(s) with one prompt, speed and or accuracy 80% of regular employee, same with stamina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1 absence per semester</w:t>
            </w:r>
          </w:p>
          <w:p w:rsidR="00E72172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</w:tcPr>
          <w:p w:rsidR="00E72172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Continually off task, but does return to work when prompted more than once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speed and or accuracy </w:t>
            </w: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less than 60% regular employee, an/or stamina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2 – 4 absences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Cannot sustain attention to task independently or while in a group setting, speed and or accuracy less than 50% regular employee, and/or stamina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5+ absences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72172" w:rsidRPr="003D498C" w:rsidTr="004514FF">
        <w:tc>
          <w:tcPr>
            <w:tcW w:w="2718" w:type="dxa"/>
          </w:tcPr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RELIABILITY</w:t>
            </w:r>
          </w:p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Follows directions,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can work independently, </w:t>
            </w: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follows company rules, regulations </w:t>
            </w:r>
          </w:p>
        </w:tc>
        <w:tc>
          <w:tcPr>
            <w:tcW w:w="2880" w:type="dxa"/>
          </w:tcPr>
          <w:p w:rsidR="00E72172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Does so immediately without prompting across time and settings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works independently, takes initiative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Does so after one re-direct or reminder and will ask c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larifying questions if necessary, able to work independently on some tasks, initiative emerging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</w:tcPr>
          <w:p w:rsidR="00E72172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Does so with repeated reminders, 2-3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unable to work without coach, little to no initiative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Fails to follow directions even with repeated prompts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cannot work alone, no initiative taken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72172" w:rsidRPr="003D498C" w:rsidTr="004514FF">
        <w:tc>
          <w:tcPr>
            <w:tcW w:w="2718" w:type="dxa"/>
          </w:tcPr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SAFETY TO AND FROM &amp; ON THE JOB</w:t>
            </w:r>
          </w:p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Entering, exiting the building, in the work area,  &amp; use of equipment</w:t>
            </w:r>
          </w:p>
        </w:tc>
        <w:tc>
          <w:tcPr>
            <w:tcW w:w="2880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Is safe in all aspects of getting to &amp; from the work site &amp; within the work site.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Needs 1 – 2 prompts from adult traveling to &amp; from work site and/or while on the job 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Needs 3 – 5 prompts from an adult each work session related to safety getting to &amp; from the work site and while on the job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Needs more than 5 prompts, does not exhibit enough skills to go to the job without an adult coach in immediate proximity to ensure student safety. 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72172" w:rsidRPr="003D498C" w:rsidTr="004514FF">
        <w:tc>
          <w:tcPr>
            <w:tcW w:w="2718" w:type="dxa"/>
          </w:tcPr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SOCIAL SKILLS</w:t>
            </w:r>
          </w:p>
          <w:p w:rsidR="00E72172" w:rsidRPr="003D498C" w:rsidRDefault="00E72172" w:rsidP="004514FF">
            <w:pPr>
              <w:spacing w:after="0"/>
              <w:contextualSpacing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Getting along with others in &amp; out all settings</w:t>
            </w:r>
          </w:p>
        </w:tc>
        <w:tc>
          <w:tcPr>
            <w:tcW w:w="2880" w:type="dxa"/>
          </w:tcPr>
          <w:p w:rsidR="00E72172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Acts in appropriate manner in and out of work setting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reads social cues</w:t>
            </w:r>
          </w:p>
          <w:p w:rsidR="00E72172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970" w:type="dxa"/>
          </w:tcPr>
          <w:p w:rsidR="00E72172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Self corrects behavior with subtle prompt from adult staff, co-worker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reading social cues emerging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</w:tcPr>
          <w:p w:rsidR="00E72172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Self corrects behavior after repeated prompts, verbal and or non verbal from staff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lacks reading of social cues</w:t>
            </w: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</w:tcPr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498C">
              <w:rPr>
                <w:rFonts w:ascii="Times New Roman" w:hAnsi="Times New Roman"/>
                <w:color w:val="000000"/>
                <w:sz w:val="16"/>
                <w:szCs w:val="16"/>
              </w:rPr>
              <w:t>Fails to have the skills to interact with co-workers on a regular basis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no social cues</w:t>
            </w:r>
          </w:p>
          <w:p w:rsidR="00E72172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E72172" w:rsidRPr="003D498C" w:rsidRDefault="00E72172" w:rsidP="004514FF">
            <w:pPr>
              <w:spacing w:after="0"/>
              <w:contextualSpacing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E72172" w:rsidRPr="003D498C" w:rsidRDefault="00E72172" w:rsidP="00E72172">
      <w:pPr>
        <w:contextualSpacing/>
        <w:rPr>
          <w:rFonts w:ascii="Times New Roman" w:hAnsi="Times New Roman"/>
          <w:sz w:val="16"/>
          <w:szCs w:val="16"/>
        </w:rPr>
      </w:pPr>
    </w:p>
    <w:p w:rsidR="00E72172" w:rsidRPr="003D498C" w:rsidRDefault="00E72172" w:rsidP="00E72172">
      <w:pPr>
        <w:contextualSpacing/>
        <w:rPr>
          <w:rFonts w:ascii="Times New Roman" w:hAnsi="Times New Roman"/>
          <w:sz w:val="16"/>
          <w:szCs w:val="16"/>
        </w:rPr>
      </w:pPr>
    </w:p>
    <w:p w:rsidR="00E72172" w:rsidRDefault="00E72172" w:rsidP="00E72172">
      <w:pPr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Essential Functions of the Job:</w:t>
      </w:r>
    </w:p>
    <w:p w:rsidR="00E72172" w:rsidRDefault="00E72172" w:rsidP="00E72172">
      <w:pPr>
        <w:rPr>
          <w:rFonts w:ascii="Times New Roman" w:hAnsi="Times New Roman"/>
          <w:b/>
          <w:i/>
          <w:sz w:val="16"/>
          <w:szCs w:val="16"/>
        </w:rPr>
      </w:pPr>
    </w:p>
    <w:p w:rsidR="00464FBE" w:rsidRDefault="00464FBE" w:rsidP="00E72172">
      <w:pPr>
        <w:rPr>
          <w:rFonts w:ascii="Times New Roman" w:hAnsi="Times New Roman"/>
          <w:b/>
          <w:i/>
          <w:sz w:val="16"/>
          <w:szCs w:val="16"/>
        </w:rPr>
      </w:pPr>
    </w:p>
    <w:p w:rsidR="00E72172" w:rsidRPr="00464FBE" w:rsidRDefault="00E72172" w:rsidP="00E72172">
      <w:pPr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Supervisor comments: (positives and targets for growth please)</w:t>
      </w:r>
    </w:p>
    <w:sectPr w:rsidR="00E72172" w:rsidRPr="00464FBE" w:rsidSect="00464FBE"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9C8" w:rsidRDefault="00EC59C8">
      <w:pPr>
        <w:spacing w:after="0"/>
      </w:pPr>
      <w:r>
        <w:separator/>
      </w:r>
    </w:p>
  </w:endnote>
  <w:endnote w:type="continuationSeparator" w:id="0">
    <w:p w:rsidR="00EC59C8" w:rsidRDefault="00EC59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9C8" w:rsidRDefault="00EC59C8">
      <w:pPr>
        <w:spacing w:after="0"/>
      </w:pPr>
      <w:r>
        <w:separator/>
      </w:r>
    </w:p>
  </w:footnote>
  <w:footnote w:type="continuationSeparator" w:id="0">
    <w:p w:rsidR="00EC59C8" w:rsidRDefault="00EC59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72"/>
    <w:rsid w:val="00331FE1"/>
    <w:rsid w:val="003B5A28"/>
    <w:rsid w:val="00464FBE"/>
    <w:rsid w:val="008B5576"/>
    <w:rsid w:val="00BE29F9"/>
    <w:rsid w:val="00E72172"/>
    <w:rsid w:val="00EC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72"/>
    <w:pPr>
      <w:spacing w:after="20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17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4FB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4FBE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172"/>
    <w:pPr>
      <w:spacing w:after="20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217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4FB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4FB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McWilliams</dc:creator>
  <cp:lastModifiedBy>Windows User</cp:lastModifiedBy>
  <cp:revision>2</cp:revision>
  <dcterms:created xsi:type="dcterms:W3CDTF">2017-03-14T16:32:00Z</dcterms:created>
  <dcterms:modified xsi:type="dcterms:W3CDTF">2017-03-14T16:32:00Z</dcterms:modified>
</cp:coreProperties>
</file>